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bookmarkStart w:id="0" w:name="_GoBack"/>
      <w:bookmarkEnd w:id="0"/>
      <w:r w:rsidRPr="004E23F8">
        <w:rPr>
          <w:rFonts w:ascii="Courier New" w:hAnsi="Courier New" w:cs="Courier New"/>
        </w:rPr>
        <w:t># SAMPLE CONFIG SNIPPETS FOR APACHE WEB SERVER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# Last Modified: 11-26-2005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#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# This file contains examples of entries that need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# to be incorporated into your Apache web server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# configuration file.  Customize the paths, etc. as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# needed to fit your </w:t>
      </w:r>
      <w:r w:rsidRPr="004E23F8">
        <w:rPr>
          <w:rFonts w:ascii="Courier New" w:hAnsi="Courier New" w:cs="Courier New"/>
        </w:rPr>
        <w:t>system.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ScriptAlias /nagios/cgi-bin "/usr/local/nagios/sbin"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&lt;Directory "/usr/local/nagios/sbin"&gt;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#  SSLRequireSSL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  Options ExecCGI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  AllowOverride None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  Order allow,deny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  Allow from all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#  Order deny,allow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#  Deny from all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#  Allow fr</w:t>
      </w:r>
      <w:r w:rsidRPr="004E23F8">
        <w:rPr>
          <w:rFonts w:ascii="Courier New" w:hAnsi="Courier New" w:cs="Courier New"/>
        </w:rPr>
        <w:t>om 127.0.0.1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  AuthName "Nagios Access"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  AuthType Basic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  AuthUserFile /usr/local/nagios/etc/htpasswd.users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  Require valid-user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&lt;/Directory&gt;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Alias /nagios "/usr/local/nagios/share"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&lt;Directory "/usr/local/nagios/share"&gt;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#  SSLRequireSSL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</w:t>
      </w:r>
      <w:r w:rsidRPr="004E23F8">
        <w:rPr>
          <w:rFonts w:ascii="Courier New" w:hAnsi="Courier New" w:cs="Courier New"/>
        </w:rPr>
        <w:t xml:space="preserve">  Options None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  AllowOverride None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  Order allow,deny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  Allow from all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#  Order deny,allow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#  Deny from all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#  Allow from 127.0.0.1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  AuthName "Nagios Access"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  AuthType Basic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  AuthUserFile /usr/local/nagios/etc/htpasswd.users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 xml:space="preserve">   Require </w:t>
      </w:r>
      <w:r w:rsidRPr="004E23F8">
        <w:rPr>
          <w:rFonts w:ascii="Courier New" w:hAnsi="Courier New" w:cs="Courier New"/>
        </w:rPr>
        <w:t>valid-user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  <w:r w:rsidRPr="004E23F8">
        <w:rPr>
          <w:rFonts w:ascii="Courier New" w:hAnsi="Courier New" w:cs="Courier New"/>
        </w:rPr>
        <w:t>&lt;/Directory&gt;</w:t>
      </w:r>
    </w:p>
    <w:p w:rsidR="00000000" w:rsidRPr="004E23F8" w:rsidRDefault="00981596" w:rsidP="004E23F8">
      <w:pPr>
        <w:pStyle w:val="PlainText"/>
        <w:rPr>
          <w:rFonts w:ascii="Courier New" w:hAnsi="Courier New" w:cs="Courier New"/>
        </w:rPr>
      </w:pPr>
    </w:p>
    <w:p w:rsidR="004E23F8" w:rsidRDefault="004E23F8" w:rsidP="004E23F8">
      <w:pPr>
        <w:pStyle w:val="PlainText"/>
        <w:rPr>
          <w:rFonts w:ascii="Courier New" w:hAnsi="Courier New" w:cs="Courier New"/>
        </w:rPr>
      </w:pPr>
    </w:p>
    <w:sectPr w:rsidR="004E23F8" w:rsidSect="004E23F8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BF1"/>
    <w:rsid w:val="004E23F8"/>
    <w:rsid w:val="00981596"/>
    <w:rsid w:val="00F6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C408FF-3520-4125-8D55-BA341055D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4E23F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E23F8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Patterson (ADMINISTRATOR)</dc:creator>
  <cp:keywords/>
  <dc:description/>
  <cp:lastModifiedBy>Ed Patterson (ADMINISTRATOR)</cp:lastModifiedBy>
  <cp:revision>2</cp:revision>
  <dcterms:created xsi:type="dcterms:W3CDTF">2015-11-11T18:18:00Z</dcterms:created>
  <dcterms:modified xsi:type="dcterms:W3CDTF">2015-11-11T18:18:00Z</dcterms:modified>
</cp:coreProperties>
</file>