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0C6" w:rsidRDefault="00AA1DBE">
      <w:r>
        <w:rPr>
          <w:noProof/>
          <w:lang w:eastAsia="en-GB"/>
        </w:rPr>
        <w:drawing>
          <wp:inline distT="0" distB="0" distL="0" distR="0" wp14:anchorId="53732689" wp14:editId="0D319B7E">
            <wp:extent cx="5731510" cy="14230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DBE" w:rsidRDefault="00AA1DBE">
      <w:r>
        <w:rPr>
          <w:noProof/>
          <w:lang w:eastAsia="en-GB"/>
        </w:rPr>
        <w:drawing>
          <wp:inline distT="0" distB="0" distL="0" distR="0" wp14:anchorId="51AAAA6F" wp14:editId="01F47CD2">
            <wp:extent cx="5731510" cy="3460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DBE" w:rsidRDefault="00AA1DBE" w:rsidP="00AA1DBE"/>
    <w:p w:rsidR="00AA1DBE" w:rsidRDefault="00AA1DBE" w:rsidP="00AA1DBE"/>
    <w:p w:rsidR="00AA1DBE" w:rsidRPr="00AA1DBE" w:rsidRDefault="00AA1DBE" w:rsidP="00AA1DBE">
      <w:r>
        <w:rPr>
          <w:noProof/>
          <w:lang w:eastAsia="en-GB"/>
        </w:rPr>
        <w:drawing>
          <wp:inline distT="0" distB="0" distL="0" distR="0" wp14:anchorId="66863F00" wp14:editId="40350512">
            <wp:extent cx="5731510" cy="260413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1DBE" w:rsidRPr="00AA1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7FC"/>
    <w:rsid w:val="000A50C6"/>
    <w:rsid w:val="007B57FC"/>
    <w:rsid w:val="00AA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2D973C-D08E-47A4-9E20-E473AE7E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Natilik Support</dc:creator>
  <cp:keywords/>
  <dc:description/>
  <cp:lastModifiedBy>Natilik Support</cp:lastModifiedBy>
  <cp:revision>2</cp:revision>
  <dcterms:created xsi:type="dcterms:W3CDTF">2016-04-22T14:56:00Z</dcterms:created>
  <dcterms:modified xsi:type="dcterms:W3CDTF">2016-04-22T14:59:00Z</dcterms:modified>
</cp:coreProperties>
</file>