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4311" w:rsidRDefault="002C336F">
      <w:r>
        <w:rPr>
          <w:noProof/>
        </w:rPr>
        <w:drawing>
          <wp:inline distT="0" distB="0" distL="0" distR="0" wp14:anchorId="044F1B0F" wp14:editId="39651759">
            <wp:extent cx="5943600" cy="1096645"/>
            <wp:effectExtent l="0" t="0" r="0" b="825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0966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C336F" w:rsidRDefault="002C336F">
      <w:bookmarkStart w:id="0" w:name="_GoBack"/>
      <w:bookmarkEnd w:id="0"/>
    </w:p>
    <w:p w:rsidR="002C336F" w:rsidRDefault="002C336F">
      <w:r>
        <w:rPr>
          <w:noProof/>
        </w:rPr>
        <w:drawing>
          <wp:inline distT="0" distB="0" distL="0" distR="0" wp14:anchorId="5E37143A" wp14:editId="29DAD834">
            <wp:extent cx="5943600" cy="56007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5600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C336F" w:rsidRDefault="002C336F"/>
    <w:p w:rsidR="002C336F" w:rsidRDefault="002C336F"/>
    <w:sectPr w:rsidR="002C336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336F"/>
    <w:rsid w:val="00114311"/>
    <w:rsid w:val="002C33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3D967B"/>
  <w15:chartTrackingRefBased/>
  <w15:docId w15:val="{B54094D8-DDE5-4A2F-B776-7ACBEB6171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TCS</Company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Amit  Kumar Gupta</dc:creator>
  <cp:keywords/>
  <dc:description/>
  <cp:lastModifiedBy>Amit  Kumar Gupta</cp:lastModifiedBy>
  <cp:revision>1</cp:revision>
  <dcterms:created xsi:type="dcterms:W3CDTF">2018-01-19T14:37:00Z</dcterms:created>
  <dcterms:modified xsi:type="dcterms:W3CDTF">2018-01-19T14:44:00Z</dcterms:modified>
</cp:coreProperties>
</file>