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E06D4" w14:textId="33922843" w:rsidR="00F32FDD" w:rsidRDefault="00B83C51">
      <w:r>
        <w:rPr>
          <w:noProof/>
        </w:rPr>
        <w:drawing>
          <wp:inline distT="0" distB="0" distL="0" distR="0" wp14:anchorId="42B6AE8E" wp14:editId="7D049341">
            <wp:extent cx="5760720" cy="22872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8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F71BA" w14:textId="165AA8D1" w:rsidR="00B83C51" w:rsidRDefault="00B83C51"/>
    <w:p w14:paraId="2F0B0EE7" w14:textId="6060EE07" w:rsidR="00B83C51" w:rsidRDefault="00B83C51">
      <w:r>
        <w:rPr>
          <w:noProof/>
        </w:rPr>
        <w:drawing>
          <wp:inline distT="0" distB="0" distL="0" distR="0" wp14:anchorId="01986B5F" wp14:editId="578336B7">
            <wp:extent cx="5760720" cy="9588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3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51"/>
    <w:rsid w:val="003A0AF1"/>
    <w:rsid w:val="004B0C06"/>
    <w:rsid w:val="006A1056"/>
    <w:rsid w:val="00941026"/>
    <w:rsid w:val="009A7475"/>
    <w:rsid w:val="009C35A4"/>
    <w:rsid w:val="00AC5F2B"/>
    <w:rsid w:val="00B1289E"/>
    <w:rsid w:val="00B83C51"/>
    <w:rsid w:val="00BA0A7B"/>
    <w:rsid w:val="00BC0D95"/>
    <w:rsid w:val="00BC134D"/>
    <w:rsid w:val="00D639F6"/>
    <w:rsid w:val="00DA280E"/>
    <w:rsid w:val="00EA5B22"/>
    <w:rsid w:val="00F32FDD"/>
    <w:rsid w:val="00F7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3E5078"/>
  <w15:chartTrackingRefBased/>
  <w15:docId w15:val="{D762EBFE-F4CA-402B-A2F4-EEA2D7A8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TALVASSON</dc:creator>
  <cp:keywords/>
  <dc:description/>
  <cp:lastModifiedBy>Nicolas TALVASSON</cp:lastModifiedBy>
  <cp:revision>1</cp:revision>
  <dcterms:created xsi:type="dcterms:W3CDTF">2020-07-16T15:21:00Z</dcterms:created>
  <dcterms:modified xsi:type="dcterms:W3CDTF">2020-07-16T15:22:00Z</dcterms:modified>
</cp:coreProperties>
</file>