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B4F" w:rsidRDefault="004A67FE">
      <w:bookmarkStart w:id="0" w:name="_GoBack"/>
      <w:r>
        <w:rPr>
          <w:noProof/>
          <w:lang w:eastAsia="pl-PL"/>
        </w:rPr>
        <w:drawing>
          <wp:inline distT="0" distB="0" distL="0" distR="0">
            <wp:extent cx="5676265" cy="3265805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265" cy="326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A67FE" w:rsidRDefault="004A67FE"/>
    <w:p w:rsidR="004A67FE" w:rsidRDefault="004A67FE"/>
    <w:p w:rsidR="004A67FE" w:rsidRDefault="004A67FE"/>
    <w:sectPr w:rsidR="004A6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7FE"/>
    <w:rsid w:val="004A67FE"/>
    <w:rsid w:val="0057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6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7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6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7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Comarch</dc:creator>
  <cp:lastModifiedBy>Comarch</cp:lastModifiedBy>
  <cp:revision>1</cp:revision>
  <dcterms:created xsi:type="dcterms:W3CDTF">2013-10-08T16:01:00Z</dcterms:created>
  <dcterms:modified xsi:type="dcterms:W3CDTF">2013-10-08T16:05:00Z</dcterms:modified>
</cp:coreProperties>
</file>