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1B3" w:rsidRDefault="00352DD4">
      <w:r>
        <w:rPr>
          <w:noProof/>
        </w:rPr>
        <w:drawing>
          <wp:inline distT="0" distB="0" distL="0" distR="0" wp14:anchorId="624D9ED8" wp14:editId="10D73E14">
            <wp:extent cx="5819048" cy="39904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9048" cy="39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DD4" w:rsidRDefault="00352DD4"/>
    <w:p w:rsidR="00352DD4" w:rsidRDefault="00352DD4">
      <w:bookmarkStart w:id="0" w:name="_GoBack"/>
      <w:r>
        <w:t>If you see there are multiple instances of this qp_rept_scheduler.exe process. Right now Handles look normal but 2 days ago one of the service handles were up to 12 million and it died on us. I want to monitor these handles for this services.</w:t>
      </w:r>
      <w:bookmarkEnd w:id="0"/>
    </w:p>
    <w:sectPr w:rsidR="00352D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D4"/>
    <w:rsid w:val="002761B3"/>
    <w:rsid w:val="0035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70E078-CADE-4BD0-B752-C13CBBA2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Walia</dc:creator>
  <cp:keywords/>
  <dc:description/>
  <cp:lastModifiedBy>Paul Walia</cp:lastModifiedBy>
  <cp:revision>1</cp:revision>
  <dcterms:created xsi:type="dcterms:W3CDTF">2013-10-23T17:00:00Z</dcterms:created>
  <dcterms:modified xsi:type="dcterms:W3CDTF">2013-10-23T17:02:00Z</dcterms:modified>
</cp:coreProperties>
</file>