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>Cache-Control: no-store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>Pragma: no-cache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>Last-Modified: Fri, 29 Aug 2014 05:27:51 GMT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>Expires: Thu, 01 Jan 1970 00:00:00 GMT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>Content-type: application/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; charset=utf-8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>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format_version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0,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result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query_time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1409290071000,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cgi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statusjson.cgi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program_start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0,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type_code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3,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type_text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"Option Invalid",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message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"Invalid option: 'host'."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data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options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query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"Query",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"enumeration",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all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"Specifies the type of query to be executed.",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the number of hosts in each state"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a list of hosts and their current status"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host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the status of a single host."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the number of services in each state"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a list of services and their current status"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service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the status of a single service"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the number of comments"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a list of comments"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comment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a single comment"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the number of downtimes"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a list of downtimes"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downtime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a single downtime"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programstatus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the Nagios Core program status"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performancedata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 the Nagios Core performance data"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help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"Display help for this CGI"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formatoptions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"Format Options",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all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"Specifies the formatting options to be used when displaying the results. Multiple options are allowed and are separated by a plus (+) sign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.."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whitespace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"Pad with whitespace to increase readability"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enumerate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"Use textual representations of enumerated values rather than raw numeric values"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bitmask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"Use textual representations of bitmask values rather than raw numeric values"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duration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"Use textual representations (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xd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xh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xm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xs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) of duration values rather than raw number of seconds"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start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"Start",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"integer",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"Specifies the index (zero-based) of the first object in the list to be returned."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count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"Count",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"integer",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"Specifies the number of objects in the list to be returned."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parenthost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"Parent Host",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"Limits the hosts or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serivces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returned to those whose host parent is specified. A value of 'none' returns all hosts or services reachable directly by the Nagios core host.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",</w:t>
      </w:r>
      <w:proofErr w:type="gramEnd"/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none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"Hosts that are directly reachable by the Nagios Core host"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childhost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"Child Host",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"Limits the hosts or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serivces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returned to those whose having the host specified as a child host. A value of 'none' returns all hosts or services with no child hosts.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",</w:t>
      </w:r>
      <w:proofErr w:type="gramEnd"/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none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"Hosts that have no child hosts"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details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"Show Details",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boolean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"Returns the details for all entities in the list."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dateformat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"Date Format",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"string",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all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strftime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format string for values of type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time_t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. In the absence of a format, the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Javascript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default format of the number of milliseconds since the beginning of the 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Unix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 epoch is used. Because of URL encoding, percent signs must be encoded as %25 and a space must be encoded as a plus (+) sign."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hostname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 Name",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host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service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"Name for the host requested."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hostgroup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 Group",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hostgrouplist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hostgroup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"Returns information applicable to the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hostgroup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or the hosts in the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hostgroup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depending on the query."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hoststatus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 Status",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"Limits returned information to those hosts whose status matches this list. Host statuses are space separated.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",</w:t>
      </w:r>
      <w:proofErr w:type="gramEnd"/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up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"HOST_UP"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down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"HOST_DOWN"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unreachable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"HOST_UNREACHABLE"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pending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"HOST_PENDING"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servicegroup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 Group",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servicegrouplist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servicegroup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"Returns information applicable to the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servicegroup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or the services in the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servicegroup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depending on the query."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servicestatus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 Status",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"Limits returned information to those services whose status matches this list. Service statuses are space separated.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",</w:t>
      </w:r>
      <w:proofErr w:type="gramEnd"/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ok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"SERVICE_OK"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warning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"SERVICE_WARNING"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critical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"SERVICE_CRITICAL"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unknown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"SERVICE_UNKNOWN"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pending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"SERVICE_PENDING"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parentservice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"Parent Service",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"Limits the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serivces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returned to those whose service parent has the name specified. A value of 'none' returns all services with no service parent.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",</w:t>
      </w:r>
      <w:proofErr w:type="gramEnd"/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none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"Services that have no parent services"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childservice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"Child Service",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"Limits the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serivces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returned to those whose having the named service as a child service. A value of 'none' returns all services with no child services.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",</w:t>
      </w:r>
      <w:proofErr w:type="gramEnd"/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none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"Services that have no child services"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contactgroup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"Contact Group",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contactgrouplist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contactgroup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"Returns information applicable to the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contactgroup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or the contacts in the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contactgroup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depending on the query."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servicedescription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 Description",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service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"hostname",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"Description for the service requested."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checktimeperiod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"Check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Timeperiod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Name",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timeperiodlist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"Name of a check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timeperiod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to be used as selection criteria."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hostnotificationtimeperiod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"Host Notification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Timeperiod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Name",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timeperiodlist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"Name of a host notification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timeperiod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to be used as selection criteria."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servicenotificationtimeperiod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"Service Notification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Timeperiod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Name",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timeperiodlist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"Name of a service notification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timeperiod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to be used as selection criteria."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checkcommand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"Check Command Name",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commandlist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"Name of a check command to be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be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used as a selector."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eventhandler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"Event Handler Name",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commandlist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"Name of an event handler to be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be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used as a selector."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commenttypes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"Comment Type",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"Comment type for the comment requested.",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host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 Comment"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service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 Comment"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entrytypes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"Entry Type",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"Entry type for the comment requested.",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user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"User Comment"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downtime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Comment"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flapping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"Flapping Comment"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acknowledgement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"Acknowledgement Comment"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persistence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"Comment Persistence",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"Persistence for the comment requested.",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yes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"Persistent Comment"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no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"Non-Persistent Comment"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expiring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"Comment Expiration",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"Whether or not the comment expires.",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yes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"Comment Expires"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no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"Comment Does Not Expire"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downtimeobjecttypes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Object Type",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"The type of object to which the downtime applies.",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host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 Downtime"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service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 Downtime"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downtimetypes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Type",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"The type of the downtime.",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fixed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"Fixed Downtime"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flexible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"Flexible Downtime"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triggered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Triggered",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"Whether or not the downtime is triggered.",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yes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Triggered"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no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Not Triggered"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triggeredby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"Triggered By",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nagios:statusjson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"ID of the downtime which triggers other downtimes."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ineffect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In Effect",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"list",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"Whether or not the downtime is in effect.",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yes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In Effect"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no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Not In Effect"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commentid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"Comment ID",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nagios:statusjson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comment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"Comment ID for the comment requested."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downtimeid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ID",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nagios:statusjson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downtime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ID for the downtime requested."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contactname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"Contact Name",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nagios:objectjson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/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contactlist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"Name for the contact requested."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hosttimefield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"Host Time Field",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"enumeration",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"Field to use when comparing times on a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query.",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lastupdate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Update"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lastcheck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Check"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nextcheck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"Next Check"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laststatechange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State Change"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lasthardstatechange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Hard State Change"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lasttimeup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Time Up"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lasttimedown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Time Down"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lasttimeunreachable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Time Unreachable"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lastnotification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Notification"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nextnotification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"Next Notification"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servicetimefield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"Service Time Field",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"enumeration",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"Field to use when comparing times on a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query.",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lastupdate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Update"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lastcheck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Check"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nextcheck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"Next Check"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laststatechange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State Change"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lasthardstatechange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Hard State Change"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lasttimeok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Time OK"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lasttimewarning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Time Warning"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lasttimecritical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Time Critical"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lasttimeunknown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Time Unknown"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lastnotification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"Last Notification"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nextnotification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"Next Notification"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commenttimefield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"Comment Time Field",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"enumeration",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"Field to use when comparing times on a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query.",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entrytime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"Entry 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expiretime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"Expiration 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downtimetimefield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"Downtime Time Field",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"enumeration",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 xml:space="preserve">": "Field to use when comparing times on a 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 xml:space="preserve"> query.",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valid_values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entrytime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"Entry 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starttime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"Start 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flexdowntimestart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"Flex Downtime Start"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endtime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"End Time"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lastRenderedPageBreak/>
        <w:t xml:space="preserve">  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starttime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"Start Time",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"integer",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"Starting time to use when querying based on a time range. Not specifying a start time implies all entries since the beginning of time. Supplying a plus or minus sign means times relative to the query time."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endtime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": {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label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"End Time",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type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"integer",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required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optional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[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hostlist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servicelist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commentlist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downtimecount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  "</w:t>
      </w:r>
      <w:proofErr w:type="spellStart"/>
      <w:proofErr w:type="gramStart"/>
      <w:r w:rsidRPr="00145302">
        <w:rPr>
          <w:rFonts w:ascii="Courier New" w:hAnsi="Courier New" w:cs="Courier New"/>
          <w:sz w:val="21"/>
          <w:szCs w:val="21"/>
        </w:rPr>
        <w:t>downtimelist</w:t>
      </w:r>
      <w:proofErr w:type="spellEnd"/>
      <w:proofErr w:type="gramEnd"/>
      <w:r w:rsidRPr="00145302">
        <w:rPr>
          <w:rFonts w:ascii="Courier New" w:hAnsi="Courier New" w:cs="Courier New"/>
          <w:sz w:val="21"/>
          <w:szCs w:val="21"/>
        </w:rPr>
        <w:t>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],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spellStart"/>
      <w:r w:rsidRPr="00145302">
        <w:rPr>
          <w:rFonts w:ascii="Courier New" w:hAnsi="Courier New" w:cs="Courier New"/>
          <w:sz w:val="21"/>
          <w:szCs w:val="21"/>
        </w:rPr>
        <w:t>depends_on</w:t>
      </w:r>
      <w:proofErr w:type="spellEnd"/>
      <w:r w:rsidRPr="00145302">
        <w:rPr>
          <w:rFonts w:ascii="Courier New" w:hAnsi="Courier New" w:cs="Courier New"/>
          <w:sz w:val="21"/>
          <w:szCs w:val="21"/>
        </w:rPr>
        <w:t>": "",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  "</w:t>
      </w:r>
      <w:proofErr w:type="gramStart"/>
      <w:r w:rsidRPr="00145302">
        <w:rPr>
          <w:rFonts w:ascii="Courier New" w:hAnsi="Courier New" w:cs="Courier New"/>
          <w:sz w:val="21"/>
          <w:szCs w:val="21"/>
        </w:rPr>
        <w:t>description</w:t>
      </w:r>
      <w:proofErr w:type="gramEnd"/>
      <w:r w:rsidRPr="00145302">
        <w:rPr>
          <w:rFonts w:ascii="Courier New" w:hAnsi="Courier New" w:cs="Courier New"/>
          <w:sz w:val="21"/>
          <w:szCs w:val="21"/>
        </w:rPr>
        <w:t>": "Ending time to use when querying based on a time range. Not specifying an end time implies all entries until the time of the query. Specifying plus or minus sign means times relative to the query time."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 xml:space="preserve">  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145302">
        <w:rPr>
          <w:rFonts w:ascii="Courier New" w:hAnsi="Courier New" w:cs="Courier New"/>
          <w:sz w:val="21"/>
          <w:szCs w:val="21"/>
        </w:rPr>
        <w:t>}</w:t>
      </w:r>
    </w:p>
    <w:p w:rsidR="00145302" w:rsidRPr="00145302" w:rsidRDefault="00145302" w:rsidP="0014530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F81F2B" w:rsidRDefault="00F81F2B">
      <w:bookmarkStart w:id="0" w:name="_GoBack"/>
      <w:bookmarkEnd w:id="0"/>
    </w:p>
    <w:sectPr w:rsidR="00F81F2B" w:rsidSect="00AA5A19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302"/>
    <w:rsid w:val="00145302"/>
    <w:rsid w:val="00336C1D"/>
    <w:rsid w:val="00816DC0"/>
    <w:rsid w:val="00B26B47"/>
    <w:rsid w:val="00F81F2B"/>
    <w:rsid w:val="00F9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14530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45302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14530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4530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3483</Words>
  <Characters>19858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Tariq Ondego</dc:creator>
  <cp:lastModifiedBy>Tariq Ondego</cp:lastModifiedBy>
  <cp:revision>2</cp:revision>
  <dcterms:created xsi:type="dcterms:W3CDTF">2014-08-29T11:59:00Z</dcterms:created>
  <dcterms:modified xsi:type="dcterms:W3CDTF">2014-08-29T11:59:00Z</dcterms:modified>
</cp:coreProperties>
</file>