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A32" w:rsidRDefault="007166D0">
      <w:r>
        <w:rPr>
          <w:noProof/>
        </w:rPr>
        <w:drawing>
          <wp:inline distT="0" distB="0" distL="0" distR="0" wp14:anchorId="0C3F2022" wp14:editId="6CC06D19">
            <wp:extent cx="5238750" cy="1695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 wp14:anchorId="784359F0" wp14:editId="4A5F69F1">
            <wp:extent cx="5429250" cy="3333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33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B5A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6D0"/>
    <w:rsid w:val="007166D0"/>
    <w:rsid w:val="00BB5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6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6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66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66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Thammanna, Venkataramu</dc:creator>
  <cp:lastModifiedBy>Thammanna, Venkataramu</cp:lastModifiedBy>
  <cp:revision>1</cp:revision>
  <dcterms:created xsi:type="dcterms:W3CDTF">2015-06-23T14:25:00Z</dcterms:created>
  <dcterms:modified xsi:type="dcterms:W3CDTF">2015-06-23T14:27:00Z</dcterms:modified>
</cp:coreProperties>
</file>