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A32" w:rsidRDefault="00432D92" w:rsidP="00432D92">
      <w:r>
        <w:rPr>
          <w:noProof/>
        </w:rPr>
        <w:drawing>
          <wp:inline distT="0" distB="0" distL="0" distR="0" wp14:anchorId="0928F9D6" wp14:editId="55330390">
            <wp:extent cx="5943600" cy="14560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5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6FF" w:rsidRDefault="008E16FF" w:rsidP="00432D92"/>
    <w:p w:rsidR="008E16FF" w:rsidRDefault="008E16FF" w:rsidP="00432D92">
      <w:proofErr w:type="spellStart"/>
      <w:r>
        <w:t>Test.cfg</w:t>
      </w:r>
      <w:proofErr w:type="spellEnd"/>
      <w:r>
        <w:t xml:space="preserve"> </w:t>
      </w:r>
    </w:p>
    <w:p w:rsidR="008E16FF" w:rsidRDefault="008E16FF" w:rsidP="00432D92"/>
    <w:p w:rsidR="008E16FF" w:rsidRDefault="008E16FF" w:rsidP="00432D92">
      <w:r>
        <w:rPr>
          <w:noProof/>
        </w:rPr>
        <w:drawing>
          <wp:inline distT="0" distB="0" distL="0" distR="0" wp14:anchorId="4570B4CE" wp14:editId="1D8C739D">
            <wp:extent cx="5943600" cy="363347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6FF" w:rsidRDefault="008E16FF" w:rsidP="00432D92">
      <w:r>
        <w:t>Nagios cfg</w:t>
      </w:r>
      <w:bookmarkStart w:id="0" w:name="_GoBack"/>
      <w:bookmarkEnd w:id="0"/>
    </w:p>
    <w:p w:rsidR="008E16FF" w:rsidRPr="00432D92" w:rsidRDefault="008E16FF" w:rsidP="00432D92">
      <w:r>
        <w:rPr>
          <w:noProof/>
        </w:rPr>
        <w:drawing>
          <wp:inline distT="0" distB="0" distL="0" distR="0" wp14:anchorId="2DBC2D01" wp14:editId="2717481F">
            <wp:extent cx="4400550" cy="552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16FF" w:rsidRPr="00432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6D0"/>
    <w:rsid w:val="00432D92"/>
    <w:rsid w:val="007166D0"/>
    <w:rsid w:val="008E16FF"/>
    <w:rsid w:val="00BB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6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6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6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6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Thammanna, Venkataramu</dc:creator>
  <cp:lastModifiedBy>Thammanna, Venkataramu</cp:lastModifiedBy>
  <cp:revision>3</cp:revision>
  <dcterms:created xsi:type="dcterms:W3CDTF">2015-06-23T14:25:00Z</dcterms:created>
  <dcterms:modified xsi:type="dcterms:W3CDTF">2015-06-24T09:59:00Z</dcterms:modified>
</cp:coreProperties>
</file>